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DDA18" w14:textId="77777777" w:rsidR="00343A21" w:rsidRPr="00C959C9" w:rsidRDefault="00343A21" w:rsidP="00C959C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bookmarkStart w:id="0" w:name="_Hlk512517505"/>
      <w:r w:rsidRPr="00C959C9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6192" behindDoc="1" locked="0" layoutInCell="1" allowOverlap="1" wp14:anchorId="63FF2DB0" wp14:editId="3C151DF6">
            <wp:simplePos x="0" y="0"/>
            <wp:positionH relativeFrom="column">
              <wp:posOffset>209550</wp:posOffset>
            </wp:positionH>
            <wp:positionV relativeFrom="paragraph">
              <wp:posOffset>123825</wp:posOffset>
            </wp:positionV>
            <wp:extent cx="1976120" cy="1976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DF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9C9">
        <w:rPr>
          <w:rFonts w:ascii="Times New Roman" w:hAnsi="Times New Roman" w:cs="Times New Roman"/>
          <w:sz w:val="52"/>
          <w:szCs w:val="52"/>
        </w:rPr>
        <w:t xml:space="preserve">A Design for Living </w:t>
      </w:r>
    </w:p>
    <w:p w14:paraId="0D6482EB" w14:textId="49983C3B" w:rsidR="00343A21" w:rsidRPr="00C959C9" w:rsidRDefault="00693EC7" w:rsidP="00C959C9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81304" wp14:editId="112B284F">
                <wp:simplePos x="0" y="0"/>
                <wp:positionH relativeFrom="column">
                  <wp:posOffset>-61595</wp:posOffset>
                </wp:positionH>
                <wp:positionV relativeFrom="paragraph">
                  <wp:posOffset>477520</wp:posOffset>
                </wp:positionV>
                <wp:extent cx="4754880" cy="0"/>
                <wp:effectExtent l="19050" t="38100" r="64770" b="1143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07DB4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9CE0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37.6pt" to="369.5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" strokecolor="#507db4" strokeweight="1.5pt">
                <v:shadow on="t" color="black" opacity="26214f" origin="-.5,-.5" offset=".74836mm,.74836mm"/>
              </v:line>
            </w:pict>
          </mc:Fallback>
        </mc:AlternateContent>
      </w:r>
      <w:bookmarkEnd w:id="1"/>
      <w:r w:rsidR="00343A21" w:rsidRPr="00C959C9">
        <w:rPr>
          <w:rFonts w:ascii="Times New Roman" w:hAnsi="Times New Roman" w:cs="Times New Roman"/>
          <w:sz w:val="52"/>
          <w:szCs w:val="52"/>
        </w:rPr>
        <w:t>Recovery Residence</w:t>
      </w:r>
    </w:p>
    <w:p w14:paraId="2FF564FF" w14:textId="55DAE536" w:rsidR="00194E2B" w:rsidRPr="00C959C9" w:rsidRDefault="00194E2B" w:rsidP="00C959C9">
      <w:pPr>
        <w:rPr>
          <w:rFonts w:ascii="Times New Roman" w:hAnsi="Times New Roman" w:cs="Times New Roman"/>
          <w:sz w:val="36"/>
          <w:szCs w:val="36"/>
        </w:rPr>
      </w:pPr>
      <w:bookmarkStart w:id="2" w:name="_Hlk512520430"/>
      <w:bookmarkEnd w:id="0"/>
    </w:p>
    <w:p w14:paraId="0B10CEEE" w14:textId="7430521E" w:rsidR="00366592" w:rsidRPr="00C959C9" w:rsidRDefault="0016078A" w:rsidP="00C959C9">
      <w:pPr>
        <w:rPr>
          <w:rFonts w:ascii="Times New Roman" w:hAnsi="Times New Roman" w:cs="Times New Roman"/>
          <w:sz w:val="36"/>
          <w:szCs w:val="36"/>
        </w:rPr>
      </w:pPr>
      <w:r w:rsidRPr="00C959C9">
        <w:rPr>
          <w:rFonts w:ascii="Times New Roman" w:hAnsi="Times New Roman" w:cs="Times New Roman"/>
          <w:sz w:val="36"/>
          <w:szCs w:val="36"/>
        </w:rPr>
        <w:t>Residency</w:t>
      </w:r>
      <w:r w:rsidR="00317355" w:rsidRPr="00C959C9">
        <w:rPr>
          <w:rFonts w:ascii="Times New Roman" w:hAnsi="Times New Roman" w:cs="Times New Roman"/>
          <w:sz w:val="36"/>
          <w:szCs w:val="36"/>
        </w:rPr>
        <w:t xml:space="preserve"> Agreement</w:t>
      </w:r>
    </w:p>
    <w:p w14:paraId="7CCB2DAC" w14:textId="649343F7" w:rsidR="00194E2B" w:rsidRPr="00C959C9" w:rsidRDefault="00194E2B" w:rsidP="0036659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0A339E5" w14:textId="77777777" w:rsidR="00194E2B" w:rsidRPr="00C959C9" w:rsidRDefault="00194E2B" w:rsidP="00366592">
      <w:pPr>
        <w:jc w:val="center"/>
        <w:rPr>
          <w:rFonts w:ascii="Times New Roman" w:hAnsi="Times New Roman" w:cs="Times New Roman"/>
          <w:sz w:val="36"/>
          <w:szCs w:val="36"/>
        </w:rPr>
      </w:pPr>
    </w:p>
    <w:bookmarkEnd w:id="2"/>
    <w:p w14:paraId="75E65831" w14:textId="45EF1DDE" w:rsidR="00366592" w:rsidRPr="00C959C9" w:rsidRDefault="00284E5F" w:rsidP="00142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9C9">
        <w:rPr>
          <w:rFonts w:ascii="Times New Roman" w:hAnsi="Times New Roman" w:cs="Times New Roman"/>
          <w:sz w:val="28"/>
          <w:szCs w:val="28"/>
        </w:rPr>
        <w:t>Initial m</w:t>
      </w:r>
      <w:r w:rsidR="00644CA1" w:rsidRPr="00C959C9">
        <w:rPr>
          <w:rFonts w:ascii="Times New Roman" w:hAnsi="Times New Roman" w:cs="Times New Roman"/>
          <w:sz w:val="28"/>
          <w:szCs w:val="28"/>
        </w:rPr>
        <w:t>ove in cost are $</w:t>
      </w:r>
      <w:r w:rsidR="0036437A">
        <w:rPr>
          <w:rFonts w:ascii="Times New Roman" w:hAnsi="Times New Roman" w:cs="Times New Roman"/>
          <w:sz w:val="28"/>
          <w:szCs w:val="28"/>
        </w:rPr>
        <w:t>45</w:t>
      </w:r>
      <w:r w:rsidR="00366592" w:rsidRPr="00C959C9">
        <w:rPr>
          <w:rFonts w:ascii="Times New Roman" w:hAnsi="Times New Roman" w:cs="Times New Roman"/>
          <w:sz w:val="28"/>
          <w:szCs w:val="28"/>
        </w:rPr>
        <w:t>0.00 this covers:</w:t>
      </w:r>
    </w:p>
    <w:p w14:paraId="20D2364E" w14:textId="2DBB8DA8" w:rsidR="00366592" w:rsidRPr="00C959C9" w:rsidRDefault="0016078A" w:rsidP="009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C9">
        <w:rPr>
          <w:rFonts w:ascii="Times New Roman" w:hAnsi="Times New Roman" w:cs="Times New Roman"/>
          <w:sz w:val="28"/>
          <w:szCs w:val="28"/>
        </w:rPr>
        <w:tab/>
      </w:r>
      <w:r w:rsidR="00366592" w:rsidRPr="00C959C9">
        <w:rPr>
          <w:rFonts w:ascii="Times New Roman" w:hAnsi="Times New Roman" w:cs="Times New Roman"/>
          <w:sz w:val="28"/>
          <w:szCs w:val="28"/>
        </w:rPr>
        <w:t xml:space="preserve">First </w:t>
      </w:r>
      <w:r w:rsidR="00644CA1" w:rsidRPr="00C959C9">
        <w:rPr>
          <w:rFonts w:ascii="Times New Roman" w:hAnsi="Times New Roman" w:cs="Times New Roman"/>
          <w:sz w:val="28"/>
          <w:szCs w:val="28"/>
        </w:rPr>
        <w:t>week</w:t>
      </w:r>
      <w:r w:rsidR="009B49AE" w:rsidRPr="00C959C9">
        <w:rPr>
          <w:rFonts w:ascii="Times New Roman" w:hAnsi="Times New Roman" w:cs="Times New Roman"/>
          <w:sz w:val="28"/>
          <w:szCs w:val="28"/>
        </w:rPr>
        <w:t xml:space="preserve"> </w:t>
      </w:r>
      <w:r w:rsidR="00644CA1" w:rsidRPr="00C959C9">
        <w:rPr>
          <w:rFonts w:ascii="Times New Roman" w:hAnsi="Times New Roman" w:cs="Times New Roman"/>
          <w:sz w:val="28"/>
          <w:szCs w:val="28"/>
        </w:rPr>
        <w:t>= $</w:t>
      </w:r>
      <w:r w:rsidRPr="00C959C9">
        <w:rPr>
          <w:rFonts w:ascii="Times New Roman" w:hAnsi="Times New Roman" w:cs="Times New Roman"/>
          <w:sz w:val="28"/>
          <w:szCs w:val="28"/>
        </w:rPr>
        <w:t>225</w:t>
      </w:r>
      <w:r w:rsidR="00366592" w:rsidRPr="00C959C9">
        <w:rPr>
          <w:rFonts w:ascii="Times New Roman" w:hAnsi="Times New Roman" w:cs="Times New Roman"/>
          <w:sz w:val="28"/>
          <w:szCs w:val="28"/>
        </w:rPr>
        <w:t>.00</w:t>
      </w:r>
    </w:p>
    <w:p w14:paraId="6984E958" w14:textId="77777777" w:rsidR="009B49AE" w:rsidRPr="00C959C9" w:rsidRDefault="0016078A" w:rsidP="009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C9">
        <w:rPr>
          <w:rFonts w:ascii="Times New Roman" w:hAnsi="Times New Roman" w:cs="Times New Roman"/>
          <w:sz w:val="28"/>
          <w:szCs w:val="28"/>
        </w:rPr>
        <w:tab/>
      </w:r>
      <w:r w:rsidR="00633332" w:rsidRPr="00C959C9">
        <w:rPr>
          <w:rFonts w:ascii="Times New Roman" w:hAnsi="Times New Roman" w:cs="Times New Roman"/>
          <w:sz w:val="28"/>
          <w:szCs w:val="28"/>
        </w:rPr>
        <w:t>Non-Refundable deposit</w:t>
      </w:r>
      <w:r w:rsidR="009B49AE" w:rsidRPr="00C959C9">
        <w:rPr>
          <w:rFonts w:ascii="Times New Roman" w:hAnsi="Times New Roman" w:cs="Times New Roman"/>
          <w:sz w:val="28"/>
          <w:szCs w:val="28"/>
        </w:rPr>
        <w:t xml:space="preserve"> </w:t>
      </w:r>
      <w:r w:rsidR="00633332" w:rsidRPr="00C959C9">
        <w:rPr>
          <w:rFonts w:ascii="Times New Roman" w:hAnsi="Times New Roman" w:cs="Times New Roman"/>
          <w:sz w:val="28"/>
          <w:szCs w:val="28"/>
        </w:rPr>
        <w:t xml:space="preserve">= </w:t>
      </w:r>
      <w:r w:rsidR="00142BCF" w:rsidRPr="00C959C9">
        <w:rPr>
          <w:rFonts w:ascii="Times New Roman" w:hAnsi="Times New Roman" w:cs="Times New Roman"/>
          <w:sz w:val="28"/>
          <w:szCs w:val="28"/>
        </w:rPr>
        <w:t>$</w:t>
      </w:r>
      <w:r w:rsidR="00EF1681" w:rsidRPr="00C959C9">
        <w:rPr>
          <w:rFonts w:ascii="Times New Roman" w:hAnsi="Times New Roman" w:cs="Times New Roman"/>
          <w:sz w:val="28"/>
          <w:szCs w:val="28"/>
        </w:rPr>
        <w:t>2</w:t>
      </w:r>
      <w:r w:rsidRPr="00C959C9">
        <w:rPr>
          <w:rFonts w:ascii="Times New Roman" w:hAnsi="Times New Roman" w:cs="Times New Roman"/>
          <w:sz w:val="28"/>
          <w:szCs w:val="28"/>
        </w:rPr>
        <w:t>25</w:t>
      </w:r>
      <w:r w:rsidR="00142BCF" w:rsidRPr="00C959C9">
        <w:rPr>
          <w:rFonts w:ascii="Times New Roman" w:hAnsi="Times New Roman" w:cs="Times New Roman"/>
          <w:sz w:val="28"/>
          <w:szCs w:val="28"/>
        </w:rPr>
        <w:t>.00</w:t>
      </w:r>
    </w:p>
    <w:p w14:paraId="2AF8C6C9" w14:textId="77777777" w:rsidR="009B49AE" w:rsidRPr="00C959C9" w:rsidRDefault="009B49AE" w:rsidP="009B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9C9">
        <w:rPr>
          <w:rFonts w:ascii="Times New Roman" w:hAnsi="Times New Roman" w:cs="Times New Roman"/>
          <w:sz w:val="28"/>
          <w:szCs w:val="28"/>
        </w:rPr>
        <w:t>Weekly rent $225.00 per week due at the house meeting</w:t>
      </w:r>
    </w:p>
    <w:p w14:paraId="3B7A1465" w14:textId="1EF2F3EF" w:rsidR="009D2A65" w:rsidRPr="00C959C9" w:rsidRDefault="00142BCF" w:rsidP="009D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D3A29" w14:textId="77777777" w:rsidR="009D2A65" w:rsidRPr="00C959C9" w:rsidRDefault="009D2A65" w:rsidP="009D2A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>I agree to keep the rented space in the same or better condition as when rented to me.</w:t>
      </w:r>
    </w:p>
    <w:p w14:paraId="5A5D1E12" w14:textId="209C0065" w:rsidR="009D2A65" w:rsidRPr="00C959C9" w:rsidRDefault="009D2A65" w:rsidP="009D2A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 xml:space="preserve">I agree to abide by all other signed and not signed agreements as </w:t>
      </w:r>
      <w:r w:rsidR="00633332" w:rsidRPr="00C959C9">
        <w:rPr>
          <w:rFonts w:ascii="Times New Roman" w:hAnsi="Times New Roman" w:cs="Times New Roman"/>
          <w:sz w:val="24"/>
          <w:szCs w:val="24"/>
        </w:rPr>
        <w:t xml:space="preserve">a condition of my residency at </w:t>
      </w:r>
      <w:r w:rsidR="00BC7982" w:rsidRPr="00C959C9">
        <w:rPr>
          <w:rFonts w:ascii="Times New Roman" w:hAnsi="Times New Roman" w:cs="Times New Roman"/>
          <w:sz w:val="24"/>
          <w:szCs w:val="24"/>
        </w:rPr>
        <w:t>A Design for Living</w:t>
      </w:r>
      <w:r w:rsidRPr="00C959C9">
        <w:rPr>
          <w:rFonts w:ascii="Times New Roman" w:hAnsi="Times New Roman" w:cs="Times New Roman"/>
          <w:sz w:val="24"/>
          <w:szCs w:val="24"/>
        </w:rPr>
        <w:t>.</w:t>
      </w:r>
    </w:p>
    <w:p w14:paraId="415776F3" w14:textId="77777777" w:rsidR="009D2A65" w:rsidRPr="00C959C9" w:rsidRDefault="009D2A65" w:rsidP="009D2A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>Rent is to be paid in advance at the house meeting.</w:t>
      </w:r>
    </w:p>
    <w:p w14:paraId="537B1D05" w14:textId="77777777" w:rsidR="009D2A65" w:rsidRPr="00C959C9" w:rsidRDefault="009D2A65" w:rsidP="009D2A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>Failure to maintain any agreement is ground for dismissal.</w:t>
      </w:r>
    </w:p>
    <w:p w14:paraId="3515335E" w14:textId="77777777" w:rsidR="009D2A65" w:rsidRPr="00C959C9" w:rsidRDefault="009D2A65" w:rsidP="009D2A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>I understand that no portion of the above mentioned cost will be returned if I am asked to leave.</w:t>
      </w:r>
    </w:p>
    <w:p w14:paraId="09605BDE" w14:textId="673590E2" w:rsidR="00E15059" w:rsidRPr="00C959C9" w:rsidRDefault="00E15059" w:rsidP="00E1505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959C9">
        <w:rPr>
          <w:rFonts w:ascii="Times New Roman" w:hAnsi="Times New Roman" w:cs="Times New Roman"/>
          <w:sz w:val="36"/>
          <w:szCs w:val="36"/>
        </w:rPr>
        <w:t xml:space="preserve">The last week rent will be used </w:t>
      </w:r>
      <w:r w:rsidR="00B435CC">
        <w:rPr>
          <w:rFonts w:ascii="Times New Roman" w:hAnsi="Times New Roman" w:cs="Times New Roman"/>
          <w:sz w:val="36"/>
          <w:szCs w:val="36"/>
        </w:rPr>
        <w:t xml:space="preserve">solely </w:t>
      </w:r>
      <w:r w:rsidRPr="00C959C9">
        <w:rPr>
          <w:rFonts w:ascii="Times New Roman" w:hAnsi="Times New Roman" w:cs="Times New Roman"/>
          <w:sz w:val="36"/>
          <w:szCs w:val="36"/>
        </w:rPr>
        <w:t>as rent if:</w:t>
      </w:r>
    </w:p>
    <w:p w14:paraId="50B10866" w14:textId="77777777" w:rsidR="00E15059" w:rsidRPr="00C959C9" w:rsidRDefault="00E15059" w:rsidP="009D2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>You have completed your six month commitment and given 2 week notice that you are moving.</w:t>
      </w:r>
    </w:p>
    <w:p w14:paraId="329C0619" w14:textId="581F59C1" w:rsidR="00E15059" w:rsidRPr="00C959C9" w:rsidRDefault="00E15059" w:rsidP="009D2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 xml:space="preserve">You have done no damage to </w:t>
      </w:r>
      <w:r w:rsidR="00BC7982" w:rsidRPr="00C959C9">
        <w:rPr>
          <w:rFonts w:ascii="Times New Roman" w:hAnsi="Times New Roman" w:cs="Times New Roman"/>
          <w:sz w:val="24"/>
          <w:szCs w:val="24"/>
        </w:rPr>
        <w:t xml:space="preserve">A Design for Living property or </w:t>
      </w:r>
      <w:r w:rsidRPr="00C959C9">
        <w:rPr>
          <w:rFonts w:ascii="Times New Roman" w:hAnsi="Times New Roman" w:cs="Times New Roman"/>
          <w:sz w:val="24"/>
          <w:szCs w:val="24"/>
        </w:rPr>
        <w:t>an</w:t>
      </w:r>
      <w:r w:rsidR="00BC7982" w:rsidRPr="00C959C9">
        <w:rPr>
          <w:rFonts w:ascii="Times New Roman" w:hAnsi="Times New Roman" w:cs="Times New Roman"/>
          <w:sz w:val="24"/>
          <w:szCs w:val="24"/>
        </w:rPr>
        <w:t xml:space="preserve">y co-tenant </w:t>
      </w:r>
      <w:r w:rsidRPr="00C959C9">
        <w:rPr>
          <w:rFonts w:ascii="Times New Roman" w:hAnsi="Times New Roman" w:cs="Times New Roman"/>
          <w:sz w:val="24"/>
          <w:szCs w:val="24"/>
        </w:rPr>
        <w:t>property</w:t>
      </w:r>
    </w:p>
    <w:p w14:paraId="26A2CD24" w14:textId="77777777" w:rsidR="00E15059" w:rsidRPr="00C959C9" w:rsidRDefault="009D2A65" w:rsidP="009D2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>You have remained clean/sober your entire stay</w:t>
      </w:r>
    </w:p>
    <w:p w14:paraId="4EA4B2AC" w14:textId="06B86282" w:rsidR="009D2A65" w:rsidRPr="00C959C9" w:rsidRDefault="009D2A65" w:rsidP="009D2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 xml:space="preserve">You have not been </w:t>
      </w:r>
      <w:r w:rsidR="00BC7982" w:rsidRPr="00C959C9">
        <w:rPr>
          <w:rFonts w:ascii="Times New Roman" w:hAnsi="Times New Roman" w:cs="Times New Roman"/>
          <w:sz w:val="24"/>
          <w:szCs w:val="24"/>
        </w:rPr>
        <w:t>administratively discharged</w:t>
      </w:r>
    </w:p>
    <w:p w14:paraId="1F674D19" w14:textId="3F16B23B" w:rsidR="009D2A65" w:rsidRPr="00C959C9" w:rsidRDefault="009D2A65" w:rsidP="009D2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>You have returned all house keys and property of “</w:t>
      </w:r>
      <w:r w:rsidR="00BC7982" w:rsidRPr="00C959C9">
        <w:rPr>
          <w:rFonts w:ascii="Times New Roman" w:hAnsi="Times New Roman" w:cs="Times New Roman"/>
          <w:sz w:val="24"/>
          <w:szCs w:val="24"/>
        </w:rPr>
        <w:t>A Design for Living</w:t>
      </w:r>
      <w:r w:rsidRPr="00C959C9">
        <w:rPr>
          <w:rFonts w:ascii="Times New Roman" w:hAnsi="Times New Roman" w:cs="Times New Roman"/>
          <w:sz w:val="24"/>
          <w:szCs w:val="24"/>
        </w:rPr>
        <w:t>”</w:t>
      </w:r>
    </w:p>
    <w:p w14:paraId="59057F0A" w14:textId="77777777" w:rsidR="009D2A65" w:rsidRPr="00C959C9" w:rsidRDefault="009D2A65" w:rsidP="009D2A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77CFF" w14:textId="77777777" w:rsidR="009D2A65" w:rsidRPr="00C959C9" w:rsidRDefault="009D2A65" w:rsidP="009D2A6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59C9">
        <w:rPr>
          <w:rFonts w:ascii="Times New Roman" w:hAnsi="Times New Roman" w:cs="Times New Roman"/>
          <w:sz w:val="24"/>
          <w:szCs w:val="24"/>
        </w:rPr>
        <w:t>My signature indicates that I have read and understand the rental agreement and agree to adhere to its terms.</w:t>
      </w:r>
    </w:p>
    <w:p w14:paraId="45B31EB9" w14:textId="77777777" w:rsidR="009D2A65" w:rsidRPr="00C959C9" w:rsidRDefault="009D2A65" w:rsidP="009D2A65">
      <w:pPr>
        <w:pStyle w:val="ListParagraph"/>
        <w:spacing w:after="1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243F65" w14:textId="77777777" w:rsidR="00C959C9" w:rsidRPr="00980966" w:rsidRDefault="00C959C9" w:rsidP="00C959C9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A0F46F" w14:textId="77777777" w:rsidR="00C959C9" w:rsidRPr="003E745C" w:rsidRDefault="00C959C9" w:rsidP="00C959C9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00CE3226" w14:textId="60917D1C" w:rsidR="00C959C9" w:rsidRPr="003E745C" w:rsidRDefault="00C5364B" w:rsidP="00C959C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Resident</w:t>
      </w:r>
      <w:r w:rsidR="00C959C9"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01669DF8" w14:textId="77777777" w:rsidR="00C959C9" w:rsidRPr="003E745C" w:rsidRDefault="00C959C9" w:rsidP="00C959C9">
      <w:pPr>
        <w:pStyle w:val="NoSpacing"/>
        <w:rPr>
          <w:rFonts w:ascii="Times New Roman" w:hAnsi="Times New Roman"/>
          <w:sz w:val="24"/>
          <w:szCs w:val="24"/>
        </w:rPr>
      </w:pPr>
    </w:p>
    <w:p w14:paraId="58C6F57B" w14:textId="77777777" w:rsidR="00C959C9" w:rsidRPr="003E745C" w:rsidRDefault="00C959C9" w:rsidP="00C959C9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63C45279" w14:textId="77777777" w:rsidR="00C959C9" w:rsidRDefault="00C959C9" w:rsidP="00C959C9">
      <w:pPr>
        <w:pStyle w:val="NoSpacing"/>
        <w:rPr>
          <w:rFonts w:ascii="Times New Roman" w:hAnsi="Times New Roman"/>
          <w:i/>
          <w:sz w:val="24"/>
          <w:szCs w:val="24"/>
        </w:rPr>
      </w:pPr>
      <w:r w:rsidRPr="003E745C">
        <w:rPr>
          <w:rFonts w:ascii="Times New Roman" w:hAnsi="Times New Roman"/>
          <w:i/>
          <w:sz w:val="24"/>
          <w:szCs w:val="24"/>
        </w:rPr>
        <w:t>Staff Signature</w:t>
      </w:r>
    </w:p>
    <w:p w14:paraId="7D9CD4EE" w14:textId="77777777" w:rsidR="00C959C9" w:rsidRDefault="00C959C9" w:rsidP="00C959C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04A19AA9" w14:textId="77777777" w:rsidR="00C959C9" w:rsidRPr="003E745C" w:rsidRDefault="00C959C9" w:rsidP="00C959C9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46B703F6" w14:textId="77777777" w:rsidR="00C959C9" w:rsidRPr="003E745C" w:rsidRDefault="00C959C9" w:rsidP="00C959C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Director</w:t>
      </w:r>
      <w:r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761FC18A" w14:textId="77777777" w:rsidR="00C959C9" w:rsidRPr="003E745C" w:rsidRDefault="00C959C9" w:rsidP="00C959C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14474CA" w14:textId="236EF11A" w:rsidR="00194E2B" w:rsidRPr="00C959C9" w:rsidRDefault="00194E2B" w:rsidP="00C959C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194E2B" w:rsidRPr="00C959C9" w:rsidSect="00142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57F"/>
    <w:multiLevelType w:val="hybridMultilevel"/>
    <w:tmpl w:val="EBEE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1FA4"/>
    <w:multiLevelType w:val="hybridMultilevel"/>
    <w:tmpl w:val="5620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79B3"/>
    <w:multiLevelType w:val="hybridMultilevel"/>
    <w:tmpl w:val="834A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01445"/>
    <w:multiLevelType w:val="hybridMultilevel"/>
    <w:tmpl w:val="834A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00A0D"/>
    <w:multiLevelType w:val="hybridMultilevel"/>
    <w:tmpl w:val="5D7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2069"/>
    <w:multiLevelType w:val="hybridMultilevel"/>
    <w:tmpl w:val="BBAC5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92"/>
    <w:rsid w:val="000F5796"/>
    <w:rsid w:val="001037E2"/>
    <w:rsid w:val="00142BCF"/>
    <w:rsid w:val="0016078A"/>
    <w:rsid w:val="00194E2B"/>
    <w:rsid w:val="001D7B5F"/>
    <w:rsid w:val="00284E5F"/>
    <w:rsid w:val="00317355"/>
    <w:rsid w:val="00343A21"/>
    <w:rsid w:val="0036437A"/>
    <w:rsid w:val="00366592"/>
    <w:rsid w:val="00384A50"/>
    <w:rsid w:val="003B4DB1"/>
    <w:rsid w:val="005744C2"/>
    <w:rsid w:val="005E1B98"/>
    <w:rsid w:val="00633332"/>
    <w:rsid w:val="00644CA1"/>
    <w:rsid w:val="00667E3B"/>
    <w:rsid w:val="00693EC7"/>
    <w:rsid w:val="00723988"/>
    <w:rsid w:val="00752C2F"/>
    <w:rsid w:val="007E36A6"/>
    <w:rsid w:val="008550CB"/>
    <w:rsid w:val="009571F1"/>
    <w:rsid w:val="00964CDD"/>
    <w:rsid w:val="009B49AE"/>
    <w:rsid w:val="009B6F4B"/>
    <w:rsid w:val="009D2A65"/>
    <w:rsid w:val="00B435CC"/>
    <w:rsid w:val="00BC7982"/>
    <w:rsid w:val="00C5364B"/>
    <w:rsid w:val="00C959C9"/>
    <w:rsid w:val="00CC5138"/>
    <w:rsid w:val="00CD2FF9"/>
    <w:rsid w:val="00D418D0"/>
    <w:rsid w:val="00DE55EB"/>
    <w:rsid w:val="00DF2A32"/>
    <w:rsid w:val="00E15059"/>
    <w:rsid w:val="00EC6B9A"/>
    <w:rsid w:val="00E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A47A"/>
  <w15:docId w15:val="{1A3738EB-42D0-4282-99C3-B8AD9275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592"/>
    <w:pPr>
      <w:ind w:left="720"/>
      <w:contextualSpacing/>
    </w:pPr>
  </w:style>
  <w:style w:type="paragraph" w:styleId="NoSpacing">
    <w:name w:val="No Spacing"/>
    <w:uiPriority w:val="1"/>
    <w:qFormat/>
    <w:rsid w:val="00C959C9"/>
    <w:pPr>
      <w:spacing w:after="0" w:line="240" w:lineRule="auto"/>
      <w:ind w:firstLine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 Consulting Unl, LLC</dc:creator>
  <cp:lastModifiedBy>Tara Cannon</cp:lastModifiedBy>
  <cp:revision>11</cp:revision>
  <cp:lastPrinted>2018-05-03T18:14:00Z</cp:lastPrinted>
  <dcterms:created xsi:type="dcterms:W3CDTF">2018-04-26T19:48:00Z</dcterms:created>
  <dcterms:modified xsi:type="dcterms:W3CDTF">2018-05-22T18:00:00Z</dcterms:modified>
</cp:coreProperties>
</file>